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4C8D2" w14:textId="71D78E4D" w:rsidR="0026321D" w:rsidRDefault="00B441CD">
      <w:r>
        <w:t>For the health and safety of our patients, we will be closed until at least March 30</w:t>
      </w:r>
      <w:r w:rsidRPr="00B441CD">
        <w:rPr>
          <w:vertAlign w:val="superscript"/>
        </w:rPr>
        <w:t>th</w:t>
      </w:r>
      <w:r>
        <w:t>.  In case of a dental emergency, please call us at xxx-xxx-</w:t>
      </w:r>
      <w:proofErr w:type="spellStart"/>
      <w:r>
        <w:t>xxxx</w:t>
      </w:r>
      <w:proofErr w:type="spellEnd"/>
      <w:r>
        <w:t xml:space="preserve"> and we will get you taken care of.  Thank you for your understanding.  </w:t>
      </w:r>
    </w:p>
    <w:sectPr w:rsidR="0026321D" w:rsidSect="00187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CD"/>
    <w:rsid w:val="00187F19"/>
    <w:rsid w:val="00AF7D40"/>
    <w:rsid w:val="00B4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E84F2"/>
  <w15:chartTrackingRefBased/>
  <w15:docId w15:val="{494FC23A-4354-8940-BB8F-3BAA6866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Perez</dc:creator>
  <cp:keywords/>
  <dc:description/>
  <cp:lastModifiedBy>Anthony Perez</cp:lastModifiedBy>
  <cp:revision>1</cp:revision>
  <dcterms:created xsi:type="dcterms:W3CDTF">2020-03-16T17:51:00Z</dcterms:created>
  <dcterms:modified xsi:type="dcterms:W3CDTF">2020-03-16T17:53:00Z</dcterms:modified>
</cp:coreProperties>
</file>