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52A8" w14:textId="37F8D403" w:rsidR="0026321D" w:rsidRDefault="008B133A">
      <w:r>
        <w:t>Dental Office Manager Job Template</w:t>
      </w:r>
    </w:p>
    <w:p w14:paraId="5FEA3760" w14:textId="375B583C" w:rsidR="008B133A" w:rsidRDefault="008B133A"/>
    <w:p w14:paraId="5C784AA4" w14:textId="1146DC0F" w:rsidR="008B133A" w:rsidRDefault="008B133A" w:rsidP="008B133A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8B133A">
        <w:rPr>
          <w:rFonts w:ascii="HelveticaNeue" w:eastAsia="Times New Roman" w:hAnsi="HelveticaNeue" w:cs="Times New Roman"/>
          <w:color w:val="333333"/>
        </w:rPr>
        <w:t>Our dental practice</w:t>
      </w:r>
      <w:r w:rsidRPr="008B133A">
        <w:rPr>
          <w:rFonts w:ascii="HelveticaNeue" w:eastAsia="Times New Roman" w:hAnsi="HelveticaNeue" w:cs="Times New Roman"/>
          <w:color w:val="333333"/>
        </w:rPr>
        <w:t xml:space="preserve"> located in </w:t>
      </w:r>
      <w:r w:rsidRPr="008B133A">
        <w:rPr>
          <w:rFonts w:ascii="HelveticaNeue" w:eastAsia="Times New Roman" w:hAnsi="HelveticaNeue" w:cs="Times New Roman"/>
          <w:color w:val="333333"/>
          <w:u w:val="single"/>
          <w:bdr w:val="none" w:sz="0" w:space="0" w:color="auto" w:frame="1"/>
        </w:rPr>
        <w:t>Insert City and State</w:t>
      </w:r>
      <w:r>
        <w:rPr>
          <w:rFonts w:ascii="HelveticaNeue" w:eastAsia="Times New Roman" w:hAnsi="HelveticaNeue" w:cs="Times New Roman"/>
          <w:color w:val="333333"/>
          <w:u w:val="single"/>
          <w:bdr w:val="none" w:sz="0" w:space="0" w:color="auto" w:frame="1"/>
        </w:rPr>
        <w:t>,</w:t>
      </w:r>
      <w:r w:rsidRPr="008B133A">
        <w:rPr>
          <w:rFonts w:ascii="HelveticaNeue" w:eastAsia="Times New Roman" w:hAnsi="HelveticaNeue" w:cs="Times New Roman"/>
          <w:color w:val="333333"/>
        </w:rPr>
        <w:t> is searching for a new fearless leader to step in as our </w:t>
      </w:r>
      <w:r w:rsidRPr="008B133A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Dental Office Manager</w:t>
      </w:r>
      <w:r w:rsidRPr="008B133A">
        <w:rPr>
          <w:rFonts w:ascii="HelveticaNeue" w:eastAsia="Times New Roman" w:hAnsi="HelveticaNeue" w:cs="Times New Roman"/>
          <w:color w:val="333333"/>
        </w:rPr>
        <w:t>.</w:t>
      </w:r>
    </w:p>
    <w:p w14:paraId="6674E152" w14:textId="77777777" w:rsidR="008B133A" w:rsidRPr="008B133A" w:rsidRDefault="008B133A" w:rsidP="008B133A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0DD46812" w14:textId="2CF4F7A2" w:rsidR="008B133A" w:rsidRDefault="008B133A" w:rsidP="008B133A">
      <w:pPr>
        <w:textAlignment w:val="baseline"/>
        <w:rPr>
          <w:rFonts w:ascii="HelveticaNeue" w:eastAsia="Times New Roman" w:hAnsi="HelveticaNeue" w:cs="Times New Roman"/>
          <w:color w:val="333333"/>
          <w:u w:val="single"/>
          <w:bdr w:val="none" w:sz="0" w:space="0" w:color="auto" w:frame="1"/>
        </w:rPr>
      </w:pPr>
      <w:r w:rsidRPr="008B133A">
        <w:rPr>
          <w:rFonts w:ascii="HelveticaNeue" w:eastAsia="Times New Roman" w:hAnsi="HelveticaNeue" w:cs="Times New Roman"/>
          <w:color w:val="333333"/>
        </w:rPr>
        <w:t xml:space="preserve">This is a </w:t>
      </w:r>
      <w:proofErr w:type="gramStart"/>
      <w:r w:rsidRPr="008B133A">
        <w:rPr>
          <w:rFonts w:ascii="HelveticaNeue" w:eastAsia="Times New Roman" w:hAnsi="HelveticaNeue" w:cs="Times New Roman"/>
          <w:color w:val="333333"/>
        </w:rPr>
        <w:t>full time</w:t>
      </w:r>
      <w:proofErr w:type="gramEnd"/>
      <w:r w:rsidRPr="008B133A">
        <w:rPr>
          <w:rFonts w:ascii="HelveticaNeue" w:eastAsia="Times New Roman" w:hAnsi="HelveticaNeue" w:cs="Times New Roman"/>
          <w:color w:val="333333"/>
        </w:rPr>
        <w:t xml:space="preserve"> position, </w:t>
      </w:r>
      <w:r w:rsidRPr="008B133A">
        <w:rPr>
          <w:rFonts w:ascii="HelveticaNeue" w:eastAsia="Times New Roman" w:hAnsi="HelveticaNeue" w:cs="Times New Roman"/>
          <w:color w:val="333333"/>
          <w:u w:val="single"/>
          <w:bdr w:val="none" w:sz="0" w:space="0" w:color="auto" w:frame="1"/>
        </w:rPr>
        <w:t>Insert Hours, example: Monday to Thursday 8AM to 5PM and Fridays from 9AM to 3PM.</w:t>
      </w:r>
    </w:p>
    <w:p w14:paraId="4CCCCA75" w14:textId="77777777" w:rsidR="008B133A" w:rsidRPr="008B133A" w:rsidRDefault="008B133A" w:rsidP="008B133A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28A942FF" w14:textId="677FC4B7" w:rsidR="008B133A" w:rsidRDefault="008B133A" w:rsidP="008B133A">
      <w:pPr>
        <w:textAlignment w:val="baseline"/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</w:pPr>
      <w:r w:rsidRPr="008B133A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>To be considered for our Dental Office Manager position you must have:</w:t>
      </w:r>
    </w:p>
    <w:p w14:paraId="2BAA94FF" w14:textId="77777777" w:rsidR="008B133A" w:rsidRPr="008B133A" w:rsidRDefault="008B133A" w:rsidP="008B133A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007BFCEB" w14:textId="77777777" w:rsidR="008B133A" w:rsidRPr="008B133A" w:rsidRDefault="008B133A" w:rsidP="008B133A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At least 3 years of experience working front office in a dental practice</w:t>
      </w:r>
    </w:p>
    <w:p w14:paraId="2FA27367" w14:textId="77777777" w:rsidR="008B133A" w:rsidRPr="008B133A" w:rsidRDefault="008B133A" w:rsidP="008B133A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Experience with billing and treatment planning with PPO and HMO insurances.</w:t>
      </w:r>
    </w:p>
    <w:p w14:paraId="0631FA75" w14:textId="77777777" w:rsidR="008B133A" w:rsidRPr="008B133A" w:rsidRDefault="008B133A" w:rsidP="008B133A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The desire to build and develop strong leadership skills</w:t>
      </w:r>
    </w:p>
    <w:p w14:paraId="466216C9" w14:textId="4A22BF6C" w:rsidR="008B133A" w:rsidRDefault="008B133A" w:rsidP="008B133A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The ability to work closely with doctors to strategize and build an awesome practice.</w:t>
      </w:r>
    </w:p>
    <w:p w14:paraId="32166255" w14:textId="77777777" w:rsidR="008B133A" w:rsidRPr="008B133A" w:rsidRDefault="008B133A" w:rsidP="008B133A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</w:p>
    <w:p w14:paraId="3C10E8A9" w14:textId="1FC73764" w:rsidR="008B133A" w:rsidRDefault="008B133A" w:rsidP="008B133A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8B133A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>Benefits for our Dental Office Manager position include</w:t>
      </w:r>
      <w:r w:rsidRPr="008B133A">
        <w:rPr>
          <w:rFonts w:ascii="HelveticaNeue" w:eastAsia="Times New Roman" w:hAnsi="HelveticaNeue" w:cs="Times New Roman"/>
          <w:color w:val="333333"/>
        </w:rPr>
        <w:t>:</w:t>
      </w:r>
    </w:p>
    <w:p w14:paraId="38A4A902" w14:textId="77777777" w:rsidR="008B133A" w:rsidRPr="008B133A" w:rsidRDefault="008B133A" w:rsidP="008B133A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6FBA7010" w14:textId="77777777" w:rsidR="008B133A" w:rsidRPr="008B133A" w:rsidRDefault="008B133A" w:rsidP="008B133A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Excellent pay $23 to $28/</w:t>
      </w:r>
      <w:proofErr w:type="spellStart"/>
      <w:r w:rsidRPr="008B133A">
        <w:rPr>
          <w:rFonts w:ascii="inherit" w:eastAsia="Times New Roman" w:hAnsi="inherit" w:cs="Times New Roman"/>
          <w:color w:val="333333"/>
        </w:rPr>
        <w:t>hr</w:t>
      </w:r>
      <w:proofErr w:type="spellEnd"/>
    </w:p>
    <w:p w14:paraId="5E69F964" w14:textId="77777777" w:rsidR="008B133A" w:rsidRPr="008B133A" w:rsidRDefault="008B133A" w:rsidP="008B133A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Medical Allowance</w:t>
      </w:r>
    </w:p>
    <w:p w14:paraId="22915A9B" w14:textId="77777777" w:rsidR="008B133A" w:rsidRPr="008B133A" w:rsidRDefault="008B133A" w:rsidP="008B133A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Dental</w:t>
      </w:r>
    </w:p>
    <w:p w14:paraId="3D4DA7A7" w14:textId="77777777" w:rsidR="008B133A" w:rsidRPr="008B133A" w:rsidRDefault="008B133A" w:rsidP="008B133A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Paid time Office</w:t>
      </w:r>
    </w:p>
    <w:p w14:paraId="6725861C" w14:textId="77777777" w:rsidR="008B133A" w:rsidRPr="008B133A" w:rsidRDefault="008B133A" w:rsidP="008B133A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Bonuses</w:t>
      </w:r>
    </w:p>
    <w:p w14:paraId="2596D536" w14:textId="1FF4759D" w:rsidR="008B133A" w:rsidRDefault="008B133A" w:rsidP="008B133A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401K</w:t>
      </w:r>
    </w:p>
    <w:p w14:paraId="0050D13F" w14:textId="77777777" w:rsidR="008B133A" w:rsidRPr="008B133A" w:rsidRDefault="008B133A" w:rsidP="008B133A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</w:p>
    <w:p w14:paraId="267E47D1" w14:textId="607EF728" w:rsidR="008B133A" w:rsidRDefault="008B133A" w:rsidP="008B133A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8B133A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>Duties include</w:t>
      </w:r>
      <w:r w:rsidRPr="008B133A">
        <w:rPr>
          <w:rFonts w:ascii="HelveticaNeue" w:eastAsia="Times New Roman" w:hAnsi="HelveticaNeue" w:cs="Times New Roman"/>
          <w:color w:val="333333"/>
        </w:rPr>
        <w:t>:</w:t>
      </w:r>
    </w:p>
    <w:p w14:paraId="01DC9BC4" w14:textId="77777777" w:rsidR="008B133A" w:rsidRPr="008B133A" w:rsidRDefault="008B133A" w:rsidP="008B133A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5595F68A" w14:textId="77777777" w:rsidR="008B133A" w:rsidRPr="008B133A" w:rsidRDefault="008B133A" w:rsidP="008B133A">
      <w:pPr>
        <w:numPr>
          <w:ilvl w:val="0"/>
          <w:numId w:val="3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Supervising both front and back office staff to ensure top quality care for our patients.</w:t>
      </w:r>
    </w:p>
    <w:p w14:paraId="751FEF43" w14:textId="77777777" w:rsidR="008B133A" w:rsidRPr="008B133A" w:rsidRDefault="008B133A" w:rsidP="008B133A">
      <w:pPr>
        <w:numPr>
          <w:ilvl w:val="0"/>
          <w:numId w:val="3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Making sure production and hygiene schedules are optimized to meet our goals.</w:t>
      </w:r>
    </w:p>
    <w:p w14:paraId="652AC317" w14:textId="77777777" w:rsidR="008B133A" w:rsidRPr="008B133A" w:rsidRDefault="008B133A" w:rsidP="008B133A">
      <w:pPr>
        <w:numPr>
          <w:ilvl w:val="0"/>
          <w:numId w:val="3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Submit claims and manage our accounts receivable.</w:t>
      </w:r>
    </w:p>
    <w:p w14:paraId="348B3CF9" w14:textId="77777777" w:rsidR="008B133A" w:rsidRPr="008B133A" w:rsidRDefault="008B133A" w:rsidP="008B133A">
      <w:pPr>
        <w:numPr>
          <w:ilvl w:val="0"/>
          <w:numId w:val="3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Ensure all OSHA guidelines are met.</w:t>
      </w:r>
    </w:p>
    <w:p w14:paraId="5CAEDA59" w14:textId="77777777" w:rsidR="008B133A" w:rsidRPr="008B133A" w:rsidRDefault="008B133A" w:rsidP="008B133A">
      <w:pPr>
        <w:numPr>
          <w:ilvl w:val="0"/>
          <w:numId w:val="3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Run all team meetings including morning huddles.</w:t>
      </w:r>
    </w:p>
    <w:p w14:paraId="3AFB6385" w14:textId="3777FCC2" w:rsidR="008B133A" w:rsidRDefault="008B133A" w:rsidP="008B133A">
      <w:pPr>
        <w:numPr>
          <w:ilvl w:val="0"/>
          <w:numId w:val="3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8B133A">
        <w:rPr>
          <w:rFonts w:ascii="inherit" w:eastAsia="Times New Roman" w:hAnsi="inherit" w:cs="Times New Roman"/>
          <w:color w:val="333333"/>
        </w:rPr>
        <w:t>Delegate duties to staff to ensure all daily tasks are completed.</w:t>
      </w:r>
    </w:p>
    <w:p w14:paraId="11287207" w14:textId="57AB2659" w:rsidR="008B133A" w:rsidRDefault="008B133A" w:rsidP="008B133A">
      <w:p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</w:p>
    <w:p w14:paraId="5BEAF9D3" w14:textId="77777777" w:rsidR="008B133A" w:rsidRPr="008B133A" w:rsidRDefault="008B133A" w:rsidP="008B133A">
      <w:p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</w:p>
    <w:p w14:paraId="5925C154" w14:textId="77777777" w:rsidR="008B133A" w:rsidRPr="008B133A" w:rsidRDefault="008B133A" w:rsidP="008B133A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8B133A">
        <w:rPr>
          <w:rFonts w:ascii="HelveticaNeue" w:eastAsia="Times New Roman" w:hAnsi="HelveticaNeue" w:cs="Times New Roman"/>
          <w:color w:val="333333"/>
        </w:rPr>
        <w:t>We are looking to fill this position as soon as possible. </w:t>
      </w:r>
      <w:r w:rsidRPr="008B133A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Apply today!</w:t>
      </w:r>
    </w:p>
    <w:p w14:paraId="4654C106" w14:textId="77777777" w:rsidR="008B133A" w:rsidRDefault="008B133A"/>
    <w:sectPr w:rsidR="008B133A" w:rsidSect="0018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67A"/>
    <w:multiLevelType w:val="multilevel"/>
    <w:tmpl w:val="034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42C78"/>
    <w:multiLevelType w:val="multilevel"/>
    <w:tmpl w:val="4080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71C14"/>
    <w:multiLevelType w:val="multilevel"/>
    <w:tmpl w:val="ADC4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A"/>
    <w:rsid w:val="00187F19"/>
    <w:rsid w:val="008B133A"/>
    <w:rsid w:val="00A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B92D2"/>
  <w15:chartTrackingRefBased/>
  <w15:docId w15:val="{6A3EE204-18EC-BC4E-92AF-3F3DBC3F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B1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1</cp:revision>
  <dcterms:created xsi:type="dcterms:W3CDTF">2020-11-02T22:01:00Z</dcterms:created>
  <dcterms:modified xsi:type="dcterms:W3CDTF">2020-11-02T22:03:00Z</dcterms:modified>
</cp:coreProperties>
</file>